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2334" w14:textId="62EA179A" w:rsidR="008C64D9" w:rsidRPr="00F90460" w:rsidRDefault="00F90460">
      <w:pPr>
        <w:rPr>
          <w:b/>
          <w:bCs/>
        </w:rPr>
      </w:pPr>
      <w:r w:rsidRPr="00F90460">
        <w:rPr>
          <w:b/>
          <w:bCs/>
        </w:rPr>
        <w:t>Ievada paraugs elektroniskajām anketām</w:t>
      </w:r>
    </w:p>
    <w:p w14:paraId="41EF132E" w14:textId="1AA03145" w:rsidR="006733DB" w:rsidRPr="00F90460" w:rsidRDefault="0007372A">
      <w:pPr>
        <w:rPr>
          <w:i/>
          <w:iCs/>
        </w:rPr>
      </w:pPr>
      <w:r w:rsidRPr="00F90460">
        <w:t xml:space="preserve">Es, </w:t>
      </w:r>
      <w:r w:rsidR="006733DB" w:rsidRPr="00F90460">
        <w:t xml:space="preserve">Latvijas Universitātes Pedagoģijas, psiholoģijas un mākslas fakultātes </w:t>
      </w:r>
      <w:r w:rsidR="00F90460" w:rsidRPr="00F90460">
        <w:rPr>
          <w:highlight w:val="yellow"/>
        </w:rPr>
        <w:t>[studiju programma, vārds uzvārds</w:t>
      </w:r>
      <w:r w:rsidR="00F90460" w:rsidRPr="00F90460">
        <w:t xml:space="preserve">] </w:t>
      </w:r>
      <w:r w:rsidR="006733DB" w:rsidRPr="00F90460">
        <w:t>veic</w:t>
      </w:r>
      <w:r w:rsidRPr="00F90460">
        <w:t>u</w:t>
      </w:r>
      <w:r w:rsidR="006733DB" w:rsidRPr="00F90460">
        <w:t xml:space="preserve"> pētījumu </w:t>
      </w:r>
      <w:r w:rsidR="00F90460" w:rsidRPr="00F90460">
        <w:t xml:space="preserve">par </w:t>
      </w:r>
      <w:r w:rsidR="00F90460" w:rsidRPr="00F90460">
        <w:rPr>
          <w:highlight w:val="yellow"/>
        </w:rPr>
        <w:t>[īsi - pētījuma nosaukums, pētījuma mērķis]</w:t>
      </w:r>
    </w:p>
    <w:p w14:paraId="65847170" w14:textId="58E688ED" w:rsidR="00EC00E7" w:rsidRPr="00F90460" w:rsidRDefault="00721F92">
      <w:r w:rsidRPr="00F90460">
        <w:t>Šajā a</w:t>
      </w:r>
      <w:r w:rsidR="00EC00E7" w:rsidRPr="00F90460">
        <w:t xml:space="preserve">ptaujā būs jautājumi par Jūsu pieredzi un viedokļiem. </w:t>
      </w:r>
      <w:r w:rsidRPr="00F90460">
        <w:t xml:space="preserve">Uz šiem jautājumiem nav pareizu vai nepareizu atbilžu. </w:t>
      </w:r>
    </w:p>
    <w:p w14:paraId="2B3A4CBB" w14:textId="4EADB0ED" w:rsidR="00EC00E7" w:rsidRPr="00F90460" w:rsidRDefault="00721F92">
      <w:r w:rsidRPr="00F90460">
        <w:t xml:space="preserve">Dalība aptaujā ir brīvprātīga, un katrs respondents to var atsaukt jebkurā laikā. Tomēr lūdzu Jūs atbildēt uz visiem jautājumiem, ja vien tie nerada Jums ļoti lielas neērtības. </w:t>
      </w:r>
    </w:p>
    <w:p w14:paraId="364D4BA4" w14:textId="233CDE3A" w:rsidR="00EC00E7" w:rsidRPr="00F90460" w:rsidRDefault="00EC00E7" w:rsidP="00EC00E7">
      <w:r w:rsidRPr="00F90460">
        <w:t>Visas Jūsu atbildes tiks apvienotas ar citu respondentu atbildēm, lai noskaidrotu dažādus statistiskos raksturlielumus, kuros neviens respondents nevarēs tikt identificēts. Visas Jūsu atbildes būs pilnīgi konfidenciālas.</w:t>
      </w:r>
    </w:p>
    <w:p w14:paraId="712624FE" w14:textId="56796F60" w:rsidR="006B6E74" w:rsidRPr="00F90460" w:rsidRDefault="006B6E74" w:rsidP="00EC00E7">
      <w:r w:rsidRPr="00F90460">
        <w:t>Pētījums tiks publiskot</w:t>
      </w:r>
      <w:r w:rsidR="00F90460" w:rsidRPr="00F90460">
        <w:t>s</w:t>
      </w:r>
      <w:r w:rsidRPr="00F90460">
        <w:t xml:space="preserve"> </w:t>
      </w:r>
      <w:r w:rsidR="00F90460" w:rsidRPr="00F90460">
        <w:t>[</w:t>
      </w:r>
      <w:r w:rsidR="00F90460" w:rsidRPr="00F90460">
        <w:rPr>
          <w:highlight w:val="yellow"/>
        </w:rPr>
        <w:t xml:space="preserve">kur? piemēram: </w:t>
      </w:r>
      <w:r w:rsidRPr="00F90460">
        <w:rPr>
          <w:highlight w:val="yellow"/>
        </w:rPr>
        <w:t>manā maģistra darbā, kurš tiks publicēts tiešsaistē dspace.lu.lv</w:t>
      </w:r>
      <w:r w:rsidR="00F90460" w:rsidRPr="00F90460">
        <w:t>]</w:t>
      </w:r>
    </w:p>
    <w:p w14:paraId="2CA4E58C" w14:textId="5BD9AC98" w:rsidR="00EC00E7" w:rsidRPr="00F90460" w:rsidRDefault="00EC00E7"/>
    <w:p w14:paraId="48BF235A" w14:textId="78B95C46" w:rsidR="00721F92" w:rsidRPr="00F90460" w:rsidRDefault="00721F92" w:rsidP="0072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6422"/>
        <w:rPr>
          <w:highlight w:val="lightGray"/>
        </w:rPr>
      </w:pPr>
      <w:r w:rsidRPr="00F90460">
        <w:rPr>
          <w:highlight w:val="lightGray"/>
        </w:rPr>
        <w:t>Izpildīt aptauju</w:t>
      </w:r>
    </w:p>
    <w:p w14:paraId="7A15E97B" w14:textId="04CEA27E" w:rsidR="00721F92" w:rsidRPr="00F90460" w:rsidRDefault="00721F92" w:rsidP="0072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6422"/>
      </w:pPr>
      <w:r w:rsidRPr="00F90460">
        <w:rPr>
          <w:highlight w:val="lightGray"/>
        </w:rPr>
        <w:t>Iziet</w:t>
      </w:r>
    </w:p>
    <w:p w14:paraId="063C6151" w14:textId="556E13FA" w:rsidR="00721F92" w:rsidRPr="00F90460" w:rsidRDefault="00721F92" w:rsidP="00721F92"/>
    <w:p w14:paraId="7B013675" w14:textId="77777777" w:rsidR="00721F92" w:rsidRPr="00F90460" w:rsidRDefault="00721F92" w:rsidP="00721F92"/>
    <w:sectPr w:rsidR="00721F92" w:rsidRPr="00F90460" w:rsidSect="00721F92"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DB"/>
    <w:rsid w:val="000129AE"/>
    <w:rsid w:val="0007372A"/>
    <w:rsid w:val="001D0809"/>
    <w:rsid w:val="002A10DD"/>
    <w:rsid w:val="003A1B5A"/>
    <w:rsid w:val="006733DB"/>
    <w:rsid w:val="00684527"/>
    <w:rsid w:val="006B6E74"/>
    <w:rsid w:val="006E4B5B"/>
    <w:rsid w:val="00721F92"/>
    <w:rsid w:val="00C55C3C"/>
    <w:rsid w:val="00C9062F"/>
    <w:rsid w:val="00CD610E"/>
    <w:rsid w:val="00D53437"/>
    <w:rsid w:val="00E262EC"/>
    <w:rsid w:val="00EC00E7"/>
    <w:rsid w:val="00F803A5"/>
    <w:rsid w:val="00F9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95AF"/>
  <w15:chartTrackingRefBased/>
  <w15:docId w15:val="{7474EC35-69AB-4CAC-A547-462F40D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84527"/>
    <w:pPr>
      <w:spacing w:after="120" w:line="360" w:lineRule="auto"/>
    </w:pPr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autoRedefine/>
    <w:uiPriority w:val="9"/>
    <w:qFormat/>
    <w:rsid w:val="00CD610E"/>
    <w:pPr>
      <w:keepNext/>
      <w:keepLines/>
      <w:spacing w:before="240" w:after="0"/>
      <w:jc w:val="center"/>
      <w:outlineLvl w:val="0"/>
    </w:pPr>
    <w:rPr>
      <w:rFonts w:eastAsiaTheme="majorEastAsia" w:cs="Times New Roman"/>
      <w:b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D610E"/>
    <w:rPr>
      <w:rFonts w:ascii="Times New Roman" w:eastAsiaTheme="majorEastAsia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Geske</dc:creator>
  <cp:keywords/>
  <dc:description/>
  <cp:lastModifiedBy>Manuel Joaquin Fernandez Gonzalez</cp:lastModifiedBy>
  <cp:revision>3</cp:revision>
  <dcterms:created xsi:type="dcterms:W3CDTF">2021-09-16T13:16:00Z</dcterms:created>
  <dcterms:modified xsi:type="dcterms:W3CDTF">2021-09-16T13:19:00Z</dcterms:modified>
</cp:coreProperties>
</file>